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DE5" w:rsidRDefault="000C7DE5" w:rsidP="003A71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Стартовая</w:t>
      </w:r>
      <w:r w:rsidR="003A7135" w:rsidRPr="00F3134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диагностика</w:t>
      </w:r>
      <w:r w:rsidR="003A7135" w:rsidRPr="00F313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7135" w:rsidRDefault="000C7DE5" w:rsidP="003A71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7135">
        <w:rPr>
          <w:rFonts w:ascii="Times New Roman" w:hAnsi="Times New Roman" w:cs="Times New Roman"/>
          <w:b/>
          <w:sz w:val="28"/>
          <w:szCs w:val="28"/>
        </w:rPr>
        <w:t>с задержкой психического развития</w:t>
      </w:r>
    </w:p>
    <w:p w:rsidR="000C7DE5" w:rsidRPr="00F31341" w:rsidRDefault="000C7DE5" w:rsidP="003A71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География.  5 класс</w:t>
      </w:r>
    </w:p>
    <w:p w:rsidR="003A7135" w:rsidRPr="00F31341" w:rsidRDefault="003A7135" w:rsidP="003A7135">
      <w:pPr>
        <w:pStyle w:val="Default"/>
        <w:rPr>
          <w:sz w:val="28"/>
          <w:szCs w:val="28"/>
        </w:rPr>
      </w:pPr>
    </w:p>
    <w:p w:rsidR="003A7135" w:rsidRPr="00F31341" w:rsidRDefault="003A7135" w:rsidP="00780F74">
      <w:pPr>
        <w:pStyle w:val="Default"/>
        <w:ind w:firstLine="708"/>
        <w:jc w:val="both"/>
        <w:rPr>
          <w:sz w:val="28"/>
          <w:szCs w:val="28"/>
        </w:rPr>
      </w:pPr>
      <w:r w:rsidRPr="00F31341">
        <w:rPr>
          <w:b/>
          <w:sz w:val="28"/>
          <w:szCs w:val="28"/>
        </w:rPr>
        <w:t>Вид контроля:</w:t>
      </w:r>
      <w:r w:rsidRPr="00F31341">
        <w:rPr>
          <w:sz w:val="28"/>
          <w:szCs w:val="28"/>
        </w:rPr>
        <w:t xml:space="preserve"> входной (диагностический). </w:t>
      </w:r>
    </w:p>
    <w:p w:rsidR="003A7135" w:rsidRPr="00F31341" w:rsidRDefault="003A7135" w:rsidP="00780F74">
      <w:pPr>
        <w:pStyle w:val="Default"/>
        <w:ind w:firstLine="708"/>
        <w:jc w:val="both"/>
        <w:rPr>
          <w:sz w:val="28"/>
          <w:szCs w:val="28"/>
        </w:rPr>
      </w:pPr>
      <w:r w:rsidRPr="00F31341">
        <w:rPr>
          <w:b/>
          <w:bCs/>
          <w:sz w:val="28"/>
          <w:szCs w:val="28"/>
        </w:rPr>
        <w:t xml:space="preserve">Цель: </w:t>
      </w:r>
      <w:r w:rsidRPr="00F31341">
        <w:rPr>
          <w:sz w:val="28"/>
          <w:szCs w:val="28"/>
        </w:rPr>
        <w:t>выявление уровня достижений, планируемых результатов освоения основной образовательной программы по окружающему миру</w:t>
      </w:r>
      <w:r w:rsidR="00216478">
        <w:rPr>
          <w:sz w:val="28"/>
          <w:szCs w:val="28"/>
        </w:rPr>
        <w:t xml:space="preserve">         </w:t>
      </w:r>
      <w:r w:rsidRPr="00F31341">
        <w:rPr>
          <w:sz w:val="28"/>
          <w:szCs w:val="28"/>
        </w:rPr>
        <w:t xml:space="preserve"> (4 класс). </w:t>
      </w:r>
    </w:p>
    <w:p w:rsidR="003A7135" w:rsidRPr="00F31341" w:rsidRDefault="003A7135" w:rsidP="00780F74">
      <w:pPr>
        <w:pStyle w:val="Default"/>
        <w:ind w:firstLine="708"/>
        <w:jc w:val="both"/>
        <w:rPr>
          <w:sz w:val="28"/>
          <w:szCs w:val="28"/>
        </w:rPr>
      </w:pPr>
      <w:r w:rsidRPr="00F31341">
        <w:rPr>
          <w:b/>
          <w:sz w:val="28"/>
          <w:szCs w:val="28"/>
        </w:rPr>
        <w:t>Содержание</w:t>
      </w:r>
      <w:r w:rsidRPr="00F31341">
        <w:rPr>
          <w:sz w:val="28"/>
          <w:szCs w:val="28"/>
        </w:rPr>
        <w:t xml:space="preserve"> контрольной работы определяется рабочей программой по учеб</w:t>
      </w:r>
      <w:r w:rsidR="00401752">
        <w:rPr>
          <w:sz w:val="28"/>
          <w:szCs w:val="28"/>
        </w:rPr>
        <w:t>ному предмету «Окружающий мир»</w:t>
      </w:r>
      <w:r w:rsidR="00954E00">
        <w:rPr>
          <w:sz w:val="28"/>
          <w:szCs w:val="28"/>
        </w:rPr>
        <w:t>.</w:t>
      </w:r>
      <w:r w:rsidR="00401752">
        <w:rPr>
          <w:sz w:val="28"/>
          <w:szCs w:val="28"/>
        </w:rPr>
        <w:t xml:space="preserve"> </w:t>
      </w:r>
      <w:r w:rsidR="00954E00">
        <w:rPr>
          <w:sz w:val="28"/>
          <w:szCs w:val="28"/>
        </w:rPr>
        <w:t>С</w:t>
      </w:r>
      <w:r w:rsidR="00401752">
        <w:rPr>
          <w:sz w:val="28"/>
          <w:szCs w:val="28"/>
        </w:rPr>
        <w:t xml:space="preserve"> учетом</w:t>
      </w:r>
      <w:r w:rsidR="00954E00">
        <w:rPr>
          <w:sz w:val="28"/>
          <w:szCs w:val="28"/>
        </w:rPr>
        <w:t xml:space="preserve"> того, что в классе есть обучающиеся с ОВЗ (с задержкой психического здоровья), часть заданий повышенного уровня убраны</w:t>
      </w:r>
      <w:r w:rsidR="00F24B96">
        <w:rPr>
          <w:sz w:val="28"/>
          <w:szCs w:val="28"/>
        </w:rPr>
        <w:t xml:space="preserve">, объемное задание </w:t>
      </w:r>
      <w:r w:rsidR="0024002B">
        <w:rPr>
          <w:sz w:val="28"/>
          <w:szCs w:val="28"/>
        </w:rPr>
        <w:t>№ 13</w:t>
      </w:r>
      <w:r w:rsidR="00F24B96">
        <w:rPr>
          <w:sz w:val="28"/>
          <w:szCs w:val="28"/>
        </w:rPr>
        <w:t>упрощено</w:t>
      </w:r>
      <w:r w:rsidR="0024002B">
        <w:rPr>
          <w:sz w:val="28"/>
          <w:szCs w:val="28"/>
        </w:rPr>
        <w:t xml:space="preserve">, </w:t>
      </w:r>
      <w:r w:rsidR="00954E00">
        <w:rPr>
          <w:sz w:val="28"/>
          <w:szCs w:val="28"/>
        </w:rPr>
        <w:t xml:space="preserve"> и сложное задание разбито на два </w:t>
      </w:r>
      <w:r w:rsidR="0024002B">
        <w:rPr>
          <w:sz w:val="28"/>
          <w:szCs w:val="28"/>
        </w:rPr>
        <w:t>задания</w:t>
      </w:r>
      <w:r w:rsidR="00954E00">
        <w:rPr>
          <w:sz w:val="28"/>
          <w:szCs w:val="28"/>
        </w:rPr>
        <w:t xml:space="preserve">, кроме того, разрешено использовать справочный материал. </w:t>
      </w:r>
    </w:p>
    <w:p w:rsidR="003A7135" w:rsidRPr="00F31341" w:rsidRDefault="003A7135" w:rsidP="00780F74">
      <w:pPr>
        <w:pStyle w:val="Default"/>
        <w:ind w:firstLine="708"/>
        <w:jc w:val="both"/>
        <w:rPr>
          <w:sz w:val="28"/>
          <w:szCs w:val="28"/>
        </w:rPr>
      </w:pPr>
      <w:r w:rsidRPr="00F31341">
        <w:rPr>
          <w:b/>
          <w:sz w:val="28"/>
          <w:szCs w:val="28"/>
        </w:rPr>
        <w:t>Материалы и оборудование для выполнения работы</w:t>
      </w:r>
      <w:r w:rsidRPr="00F31341">
        <w:rPr>
          <w:sz w:val="28"/>
          <w:szCs w:val="28"/>
        </w:rPr>
        <w:t xml:space="preserve">: печатные тексты работы для каждого обучающегося. </w:t>
      </w:r>
    </w:p>
    <w:p w:rsidR="003A7135" w:rsidRPr="00F31341" w:rsidRDefault="003A7135" w:rsidP="00780F74">
      <w:pPr>
        <w:pStyle w:val="Default"/>
        <w:ind w:firstLine="708"/>
        <w:jc w:val="both"/>
        <w:rPr>
          <w:sz w:val="28"/>
          <w:szCs w:val="28"/>
        </w:rPr>
      </w:pPr>
      <w:r w:rsidRPr="00F31341">
        <w:rPr>
          <w:b/>
          <w:sz w:val="28"/>
          <w:szCs w:val="28"/>
        </w:rPr>
        <w:t>Время, отводимое на выполнение работы</w:t>
      </w:r>
      <w:r w:rsidRPr="00F31341">
        <w:rPr>
          <w:sz w:val="28"/>
          <w:szCs w:val="28"/>
        </w:rPr>
        <w:t xml:space="preserve">: 45 минут </w:t>
      </w:r>
    </w:p>
    <w:p w:rsidR="003A7135" w:rsidRPr="00F31341" w:rsidRDefault="003A7135" w:rsidP="00216478">
      <w:pPr>
        <w:pStyle w:val="Default"/>
        <w:ind w:firstLine="708"/>
        <w:jc w:val="both"/>
        <w:rPr>
          <w:sz w:val="28"/>
          <w:szCs w:val="28"/>
        </w:rPr>
      </w:pPr>
      <w:r w:rsidRPr="00F31341">
        <w:rPr>
          <w:sz w:val="28"/>
          <w:szCs w:val="28"/>
        </w:rPr>
        <w:t xml:space="preserve">Контрольная работа состоит из </w:t>
      </w:r>
      <w:r w:rsidRPr="00F31341">
        <w:rPr>
          <w:b/>
          <w:bCs/>
          <w:sz w:val="28"/>
          <w:szCs w:val="28"/>
        </w:rPr>
        <w:t>1</w:t>
      </w:r>
      <w:r w:rsidR="00DF0096">
        <w:rPr>
          <w:b/>
          <w:bCs/>
          <w:sz w:val="28"/>
          <w:szCs w:val="28"/>
        </w:rPr>
        <w:t>5</w:t>
      </w:r>
      <w:r w:rsidRPr="00F31341">
        <w:rPr>
          <w:b/>
          <w:bCs/>
          <w:sz w:val="28"/>
          <w:szCs w:val="28"/>
        </w:rPr>
        <w:t xml:space="preserve"> заданий</w:t>
      </w:r>
      <w:r>
        <w:rPr>
          <w:sz w:val="28"/>
          <w:szCs w:val="28"/>
        </w:rPr>
        <w:t xml:space="preserve"> базового уровня</w:t>
      </w:r>
    </w:p>
    <w:p w:rsidR="003A7135" w:rsidRPr="00F31341" w:rsidRDefault="003A7135" w:rsidP="00780F7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1341">
        <w:rPr>
          <w:rFonts w:ascii="Times New Roman" w:hAnsi="Times New Roman" w:cs="Times New Roman"/>
          <w:bCs/>
          <w:iCs/>
          <w:sz w:val="28"/>
          <w:szCs w:val="28"/>
        </w:rPr>
        <w:t xml:space="preserve">Распределение заданий по проверяемым результатам предметного, </w:t>
      </w:r>
      <w:proofErr w:type="spellStart"/>
      <w:r w:rsidRPr="00F31341">
        <w:rPr>
          <w:rFonts w:ascii="Times New Roman" w:hAnsi="Times New Roman" w:cs="Times New Roman"/>
          <w:bCs/>
          <w:iCs/>
          <w:sz w:val="28"/>
          <w:szCs w:val="28"/>
        </w:rPr>
        <w:t>матапредметного</w:t>
      </w:r>
      <w:proofErr w:type="spellEnd"/>
      <w:r w:rsidRPr="00F31341">
        <w:rPr>
          <w:rFonts w:ascii="Times New Roman" w:hAnsi="Times New Roman" w:cs="Times New Roman"/>
          <w:bCs/>
          <w:iCs/>
          <w:sz w:val="28"/>
          <w:szCs w:val="28"/>
        </w:rPr>
        <w:t xml:space="preserve"> содержания, уровню подготовки, типам заданий и времени выполнения</w:t>
      </w:r>
    </w:p>
    <w:p w:rsidR="003A7135" w:rsidRPr="00F31341" w:rsidRDefault="003A7135" w:rsidP="00780F7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7"/>
        <w:gridCol w:w="2080"/>
        <w:gridCol w:w="3118"/>
        <w:gridCol w:w="3226"/>
      </w:tblGrid>
      <w:tr w:rsidR="003A7135" w:rsidRPr="00F31341" w:rsidTr="003A6966">
        <w:tc>
          <w:tcPr>
            <w:tcW w:w="1147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2080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</w:tc>
        <w:tc>
          <w:tcPr>
            <w:tcW w:w="3118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Тип задания</w:t>
            </w:r>
          </w:p>
        </w:tc>
        <w:tc>
          <w:tcPr>
            <w:tcW w:w="3226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Примерное время выполнения задания</w:t>
            </w:r>
          </w:p>
        </w:tc>
      </w:tr>
      <w:tr w:rsidR="003A7135" w:rsidRPr="00F31341" w:rsidTr="003A6966">
        <w:tc>
          <w:tcPr>
            <w:tcW w:w="1147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80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3A7135" w:rsidRPr="00F31341" w:rsidRDefault="003A7135" w:rsidP="003A6966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тест с одним выбором ответа </w:t>
            </w:r>
          </w:p>
        </w:tc>
        <w:tc>
          <w:tcPr>
            <w:tcW w:w="3226" w:type="dxa"/>
          </w:tcPr>
          <w:p w:rsidR="003A7135" w:rsidRPr="00F31341" w:rsidRDefault="00EF40CB" w:rsidP="003A71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A7135"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  <w:r w:rsidR="003A713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3A7135" w:rsidRPr="00F31341" w:rsidTr="003A6966">
        <w:tc>
          <w:tcPr>
            <w:tcW w:w="1147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0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3A7135" w:rsidRPr="00F31341" w:rsidRDefault="003A7135" w:rsidP="003A6966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тест с одним выбором ответа</w:t>
            </w:r>
          </w:p>
        </w:tc>
        <w:tc>
          <w:tcPr>
            <w:tcW w:w="3226" w:type="dxa"/>
          </w:tcPr>
          <w:p w:rsidR="003A7135" w:rsidRPr="00F31341" w:rsidRDefault="00EF40CB" w:rsidP="00EF40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A7135"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3A7135" w:rsidRPr="00F31341" w:rsidTr="003A6966">
        <w:tc>
          <w:tcPr>
            <w:tcW w:w="1147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80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3A7135" w:rsidRPr="00F31341" w:rsidRDefault="003A7135" w:rsidP="003A6966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тест с одним выбором ответа </w:t>
            </w:r>
          </w:p>
        </w:tc>
        <w:tc>
          <w:tcPr>
            <w:tcW w:w="3226" w:type="dxa"/>
          </w:tcPr>
          <w:p w:rsidR="003A7135" w:rsidRPr="00F31341" w:rsidRDefault="001F57ED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A7135"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 минута</w:t>
            </w:r>
          </w:p>
        </w:tc>
      </w:tr>
      <w:tr w:rsidR="003A7135" w:rsidRPr="00F31341" w:rsidTr="003A6966">
        <w:tc>
          <w:tcPr>
            <w:tcW w:w="1147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80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3A7135" w:rsidRPr="00F31341" w:rsidRDefault="003A7135" w:rsidP="003A6966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тест с одним выбором ответа </w:t>
            </w:r>
          </w:p>
        </w:tc>
        <w:tc>
          <w:tcPr>
            <w:tcW w:w="3226" w:type="dxa"/>
          </w:tcPr>
          <w:p w:rsidR="003A7135" w:rsidRPr="00F31341" w:rsidRDefault="001F57ED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A7135"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 минута</w:t>
            </w:r>
          </w:p>
        </w:tc>
      </w:tr>
      <w:tr w:rsidR="003A7135" w:rsidRPr="00F31341" w:rsidTr="003A6966">
        <w:tc>
          <w:tcPr>
            <w:tcW w:w="1147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80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3A7135" w:rsidRPr="00F31341" w:rsidRDefault="003A7135" w:rsidP="003A6966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тест с одним выбором ответа </w:t>
            </w:r>
          </w:p>
        </w:tc>
        <w:tc>
          <w:tcPr>
            <w:tcW w:w="3226" w:type="dxa"/>
          </w:tcPr>
          <w:p w:rsidR="003A7135" w:rsidRPr="00F31341" w:rsidRDefault="001F57ED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A7135"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 минута</w:t>
            </w:r>
          </w:p>
        </w:tc>
      </w:tr>
      <w:tr w:rsidR="003A7135" w:rsidRPr="00F31341" w:rsidTr="003A6966">
        <w:tc>
          <w:tcPr>
            <w:tcW w:w="1147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80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3A7135" w:rsidRPr="00F31341" w:rsidRDefault="003A7135" w:rsidP="003A6966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тест с одним выбором ответа </w:t>
            </w:r>
          </w:p>
        </w:tc>
        <w:tc>
          <w:tcPr>
            <w:tcW w:w="3226" w:type="dxa"/>
          </w:tcPr>
          <w:p w:rsidR="003A7135" w:rsidRPr="00F31341" w:rsidRDefault="001F57ED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A7135"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 минута</w:t>
            </w:r>
          </w:p>
        </w:tc>
      </w:tr>
      <w:tr w:rsidR="003A7135" w:rsidRPr="00F31341" w:rsidTr="003A6966">
        <w:tc>
          <w:tcPr>
            <w:tcW w:w="1147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80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3A7135" w:rsidRPr="00F31341" w:rsidRDefault="003A7135" w:rsidP="003A6966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тест с одним выбором ответа</w:t>
            </w:r>
          </w:p>
        </w:tc>
        <w:tc>
          <w:tcPr>
            <w:tcW w:w="3226" w:type="dxa"/>
          </w:tcPr>
          <w:p w:rsidR="003A7135" w:rsidRPr="00F31341" w:rsidRDefault="001F57ED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A7135"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 минута</w:t>
            </w:r>
          </w:p>
        </w:tc>
      </w:tr>
      <w:tr w:rsidR="003A7135" w:rsidRPr="00F31341" w:rsidTr="003A6966">
        <w:tc>
          <w:tcPr>
            <w:tcW w:w="1147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80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3A7135" w:rsidRPr="00F31341" w:rsidRDefault="003A7135" w:rsidP="003A6966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тест с одним выбором ответа </w:t>
            </w:r>
          </w:p>
        </w:tc>
        <w:tc>
          <w:tcPr>
            <w:tcW w:w="3226" w:type="dxa"/>
          </w:tcPr>
          <w:p w:rsidR="003A7135" w:rsidRPr="00F31341" w:rsidRDefault="00EF40CB" w:rsidP="00EF40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A7135"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3A7135" w:rsidRPr="00F31341" w:rsidTr="003A6966">
        <w:tc>
          <w:tcPr>
            <w:tcW w:w="1147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80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3A7135" w:rsidRPr="00F31341" w:rsidRDefault="003A7135" w:rsidP="003A6966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тест с одним выбором ответа </w:t>
            </w:r>
          </w:p>
        </w:tc>
        <w:tc>
          <w:tcPr>
            <w:tcW w:w="3226" w:type="dxa"/>
          </w:tcPr>
          <w:p w:rsidR="003A7135" w:rsidRPr="00F31341" w:rsidRDefault="00EF40CB" w:rsidP="00EF40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A7135"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3A7135" w:rsidRPr="00F31341" w:rsidTr="003A6966">
        <w:tc>
          <w:tcPr>
            <w:tcW w:w="1147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80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3A7135" w:rsidRPr="00F31341" w:rsidRDefault="003A7135" w:rsidP="003A6966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задание на установление соответствия</w:t>
            </w:r>
          </w:p>
        </w:tc>
        <w:tc>
          <w:tcPr>
            <w:tcW w:w="3226" w:type="dxa"/>
          </w:tcPr>
          <w:p w:rsidR="003A7135" w:rsidRPr="00F31341" w:rsidRDefault="00EF40CB" w:rsidP="00EF40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A7135"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</w:tr>
      <w:tr w:rsidR="003A7135" w:rsidRPr="00F31341" w:rsidTr="003A6966">
        <w:tc>
          <w:tcPr>
            <w:tcW w:w="1147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80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3A7135" w:rsidRPr="00F31341" w:rsidRDefault="003A7135" w:rsidP="003A6966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задание на дополнение предложенного текста </w:t>
            </w:r>
            <w:r w:rsidRPr="00F31341">
              <w:rPr>
                <w:sz w:val="28"/>
                <w:szCs w:val="28"/>
              </w:rPr>
              <w:lastRenderedPageBreak/>
              <w:t xml:space="preserve">пропущенным словом или словосочетанием </w:t>
            </w:r>
          </w:p>
        </w:tc>
        <w:tc>
          <w:tcPr>
            <w:tcW w:w="3226" w:type="dxa"/>
          </w:tcPr>
          <w:p w:rsidR="003A7135" w:rsidRPr="00F31341" w:rsidRDefault="00EF40CB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минут</w:t>
            </w:r>
          </w:p>
        </w:tc>
      </w:tr>
      <w:tr w:rsidR="003A7135" w:rsidRPr="00F31341" w:rsidTr="003A6966">
        <w:tc>
          <w:tcPr>
            <w:tcW w:w="1147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080" w:type="dxa"/>
          </w:tcPr>
          <w:p w:rsidR="003A7135" w:rsidRPr="00F31341" w:rsidRDefault="003A7135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3A7135" w:rsidRPr="00F31341" w:rsidRDefault="003A7135" w:rsidP="003A6966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тест с одним выбором ответа </w:t>
            </w:r>
          </w:p>
        </w:tc>
        <w:tc>
          <w:tcPr>
            <w:tcW w:w="3226" w:type="dxa"/>
          </w:tcPr>
          <w:p w:rsidR="003A7135" w:rsidRPr="00F31341" w:rsidRDefault="001F57ED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A7135"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 минута</w:t>
            </w:r>
          </w:p>
        </w:tc>
      </w:tr>
      <w:tr w:rsidR="00EF40CB" w:rsidRPr="00F31341" w:rsidTr="003A6966">
        <w:tc>
          <w:tcPr>
            <w:tcW w:w="1147" w:type="dxa"/>
          </w:tcPr>
          <w:p w:rsidR="00EF40CB" w:rsidRPr="00F31341" w:rsidRDefault="00EF40CB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80" w:type="dxa"/>
          </w:tcPr>
          <w:p w:rsidR="00EF40CB" w:rsidRPr="00F31341" w:rsidRDefault="00EF40CB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EF40CB" w:rsidRPr="00F31341" w:rsidRDefault="00EF40CB" w:rsidP="003A69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Задание на определение  материала </w:t>
            </w:r>
          </w:p>
        </w:tc>
        <w:tc>
          <w:tcPr>
            <w:tcW w:w="3226" w:type="dxa"/>
          </w:tcPr>
          <w:p w:rsidR="00EF40CB" w:rsidRDefault="00EF40CB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</w:tr>
      <w:tr w:rsidR="00EF40CB" w:rsidRPr="00F31341" w:rsidTr="003A6966">
        <w:tc>
          <w:tcPr>
            <w:tcW w:w="1147" w:type="dxa"/>
          </w:tcPr>
          <w:p w:rsidR="00EF40CB" w:rsidRPr="00F31341" w:rsidRDefault="00EF40CB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80" w:type="dxa"/>
          </w:tcPr>
          <w:p w:rsidR="00EF40CB" w:rsidRDefault="00EF40CB">
            <w:r w:rsidRPr="00953F13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EF40CB" w:rsidRPr="00F31341" w:rsidRDefault="00EF40CB" w:rsidP="003A6966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задание на установление соответствия</w:t>
            </w:r>
          </w:p>
        </w:tc>
        <w:tc>
          <w:tcPr>
            <w:tcW w:w="3226" w:type="dxa"/>
          </w:tcPr>
          <w:p w:rsidR="00EF40CB" w:rsidRDefault="00EF40CB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</w:tr>
      <w:tr w:rsidR="00EF40CB" w:rsidRPr="00F31341" w:rsidTr="003A6966">
        <w:tc>
          <w:tcPr>
            <w:tcW w:w="1147" w:type="dxa"/>
          </w:tcPr>
          <w:p w:rsidR="00EF40CB" w:rsidRPr="00F31341" w:rsidRDefault="00EF40CB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80" w:type="dxa"/>
          </w:tcPr>
          <w:p w:rsidR="00EF40CB" w:rsidRDefault="00EF40CB">
            <w:r w:rsidRPr="00953F13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EF40CB" w:rsidRPr="00F31341" w:rsidRDefault="00EF40CB" w:rsidP="003A6966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задание на установление соответствия</w:t>
            </w:r>
          </w:p>
        </w:tc>
        <w:tc>
          <w:tcPr>
            <w:tcW w:w="3226" w:type="dxa"/>
          </w:tcPr>
          <w:p w:rsidR="00EF40CB" w:rsidRDefault="00EF40CB" w:rsidP="003A69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</w:tr>
    </w:tbl>
    <w:p w:rsidR="003A7135" w:rsidRDefault="003A7135"/>
    <w:p w:rsidR="001F57ED" w:rsidRDefault="001F57ED">
      <w:pPr>
        <w:rPr>
          <w:rFonts w:ascii="Times New Roman" w:hAnsi="Times New Roman" w:cs="Times New Roman"/>
          <w:sz w:val="28"/>
          <w:szCs w:val="28"/>
        </w:rPr>
      </w:pPr>
      <w:r w:rsidRPr="001F57ED">
        <w:rPr>
          <w:rFonts w:ascii="Times New Roman" w:hAnsi="Times New Roman" w:cs="Times New Roman"/>
          <w:sz w:val="28"/>
          <w:szCs w:val="28"/>
        </w:rPr>
        <w:t>Оценивание заданий</w:t>
      </w:r>
    </w:p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2269"/>
        <w:gridCol w:w="2126"/>
        <w:gridCol w:w="5210"/>
      </w:tblGrid>
      <w:tr w:rsidR="001F57ED" w:rsidRPr="00F31341" w:rsidTr="0024002B">
        <w:trPr>
          <w:trHeight w:val="195"/>
        </w:trPr>
        <w:tc>
          <w:tcPr>
            <w:tcW w:w="709" w:type="dxa"/>
            <w:vMerge w:val="restart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4395" w:type="dxa"/>
            <w:gridSpan w:val="2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 </w:t>
            </w:r>
          </w:p>
        </w:tc>
        <w:tc>
          <w:tcPr>
            <w:tcW w:w="5210" w:type="dxa"/>
            <w:vMerge w:val="restart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</w:tr>
      <w:tr w:rsidR="001F57ED" w:rsidRPr="00F31341" w:rsidTr="0024002B">
        <w:trPr>
          <w:trHeight w:val="120"/>
        </w:trPr>
        <w:tc>
          <w:tcPr>
            <w:tcW w:w="709" w:type="dxa"/>
            <w:vMerge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2126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</w:tc>
        <w:tc>
          <w:tcPr>
            <w:tcW w:w="5210" w:type="dxa"/>
            <w:vMerge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7ED" w:rsidRPr="00F31341" w:rsidTr="0024002B">
        <w:tc>
          <w:tcPr>
            <w:tcW w:w="70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26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210" w:type="dxa"/>
          </w:tcPr>
          <w:tbl>
            <w:tblPr>
              <w:tblW w:w="501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18"/>
            </w:tblGrid>
            <w:tr w:rsidR="001F57ED" w:rsidRPr="00F57A12" w:rsidTr="00281CD4">
              <w:trPr>
                <w:trHeight w:val="783"/>
              </w:trPr>
              <w:tc>
                <w:tcPr>
                  <w:tcW w:w="5018" w:type="dxa"/>
                </w:tcPr>
                <w:p w:rsidR="001F57ED" w:rsidRPr="00F57A12" w:rsidRDefault="00281CD4" w:rsidP="001616E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1 балл – дан </w:t>
                  </w:r>
                  <w:r w:rsidR="001F57ED" w:rsidRPr="00F57A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правильный ответ </w:t>
                  </w:r>
                </w:p>
                <w:p w:rsidR="001F57ED" w:rsidRPr="00F57A12" w:rsidRDefault="001F57ED" w:rsidP="001616E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57A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0 баллов – дан неправильный ответ </w:t>
                  </w:r>
                </w:p>
              </w:tc>
            </w:tr>
          </w:tbl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7ED" w:rsidRPr="00F31341" w:rsidTr="0024002B">
        <w:tc>
          <w:tcPr>
            <w:tcW w:w="70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26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210" w:type="dxa"/>
          </w:tcPr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1F57ED" w:rsidRPr="00F31341" w:rsidTr="0024002B">
        <w:tc>
          <w:tcPr>
            <w:tcW w:w="70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126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210" w:type="dxa"/>
          </w:tcPr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1F57ED" w:rsidRPr="00F31341" w:rsidTr="0024002B">
        <w:tc>
          <w:tcPr>
            <w:tcW w:w="70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126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210" w:type="dxa"/>
          </w:tcPr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1F57ED" w:rsidRPr="00F31341" w:rsidTr="0024002B">
        <w:tc>
          <w:tcPr>
            <w:tcW w:w="70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126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210" w:type="dxa"/>
          </w:tcPr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1F57ED" w:rsidRPr="00F31341" w:rsidTr="0024002B">
        <w:tc>
          <w:tcPr>
            <w:tcW w:w="70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9" w:type="dxa"/>
          </w:tcPr>
          <w:p w:rsidR="001F57ED" w:rsidRPr="00F31341" w:rsidRDefault="00AF56E9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26" w:type="dxa"/>
          </w:tcPr>
          <w:p w:rsidR="001F57ED" w:rsidRPr="00F31341" w:rsidRDefault="00AF56E9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210" w:type="dxa"/>
          </w:tcPr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1F57ED" w:rsidRPr="00F31341" w:rsidTr="0024002B">
        <w:tc>
          <w:tcPr>
            <w:tcW w:w="70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126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210" w:type="dxa"/>
          </w:tcPr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1F57ED" w:rsidRPr="00F31341" w:rsidTr="0024002B">
        <w:tc>
          <w:tcPr>
            <w:tcW w:w="70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126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210" w:type="dxa"/>
          </w:tcPr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1F57ED" w:rsidRPr="00F31341" w:rsidTr="0024002B">
        <w:tc>
          <w:tcPr>
            <w:tcW w:w="70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126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210" w:type="dxa"/>
          </w:tcPr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1F57ED" w:rsidRPr="00F31341" w:rsidTr="0024002B">
        <w:tc>
          <w:tcPr>
            <w:tcW w:w="70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9" w:type="dxa"/>
          </w:tcPr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–осадки, </w:t>
            </w:r>
          </w:p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2-географические объекты </w:t>
            </w:r>
          </w:p>
        </w:tc>
        <w:tc>
          <w:tcPr>
            <w:tcW w:w="2126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 – осадки,</w:t>
            </w:r>
          </w:p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2-географические явления</w:t>
            </w:r>
          </w:p>
        </w:tc>
        <w:tc>
          <w:tcPr>
            <w:tcW w:w="5210" w:type="dxa"/>
          </w:tcPr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За каждый верный элемент ответа – 1 балл. </w:t>
            </w:r>
          </w:p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Максимум – 2 балла</w:t>
            </w:r>
          </w:p>
        </w:tc>
      </w:tr>
      <w:tr w:rsidR="001F57ED" w:rsidRPr="00F31341" w:rsidTr="0024002B">
        <w:tc>
          <w:tcPr>
            <w:tcW w:w="70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Дня и ночи</w:t>
            </w:r>
          </w:p>
        </w:tc>
        <w:tc>
          <w:tcPr>
            <w:tcW w:w="2126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  <w:tc>
          <w:tcPr>
            <w:tcW w:w="5210" w:type="dxa"/>
          </w:tcPr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1F57ED" w:rsidRPr="00F31341" w:rsidTr="0024002B">
        <w:tc>
          <w:tcPr>
            <w:tcW w:w="70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126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210" w:type="dxa"/>
          </w:tcPr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1F57ED" w:rsidRPr="00F31341" w:rsidTr="0024002B">
        <w:tc>
          <w:tcPr>
            <w:tcW w:w="70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69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156B38" wp14:editId="57BF24D3">
                  <wp:extent cx="1430073" cy="10953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53" cy="109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ED" w:rsidRPr="00F31341" w:rsidRDefault="001F57ED" w:rsidP="001616E5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В качестве правильного ответа должно быть засчитано указание на рисунке любых других предметов (деталей), если они могут быть сделаны из соответствующих материалов. При оценивании засчитывается только указание предмета (детали) с подписью соответствующего материала, из которого предмет (деталь) сделан</w:t>
            </w:r>
            <w:proofErr w:type="gramStart"/>
            <w:r w:rsidRPr="00F31341">
              <w:rPr>
                <w:sz w:val="28"/>
                <w:szCs w:val="28"/>
              </w:rPr>
              <w:t xml:space="preserve"> (-</w:t>
            </w:r>
            <w:proofErr w:type="gramEnd"/>
            <w:r w:rsidRPr="00F31341">
              <w:rPr>
                <w:sz w:val="28"/>
                <w:szCs w:val="28"/>
              </w:rPr>
              <w:t xml:space="preserve">а) </w:t>
            </w:r>
          </w:p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F4988E" wp14:editId="748D5A9F">
                  <wp:extent cx="1546357" cy="10477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80" cy="105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ED" w:rsidRPr="00F31341" w:rsidRDefault="001F57ED" w:rsidP="00161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В качестве правильного ответа должно быть засчитано указание на рисунке любых других предметов (деталей), если они могут быть сделаны из соответствующих материалов. При оценивании засчитывается только указание предмета (детали) с подписью соответствующего материала, из которого предмет (деталь) сдела</w:t>
            </w:r>
            <w:proofErr w:type="gramStart"/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-а)</w:t>
            </w:r>
          </w:p>
        </w:tc>
        <w:tc>
          <w:tcPr>
            <w:tcW w:w="5210" w:type="dxa"/>
          </w:tcPr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За каждый верный элемент ответа – 1 балл. </w:t>
            </w:r>
          </w:p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Максимум – 2 балла </w:t>
            </w:r>
          </w:p>
        </w:tc>
      </w:tr>
      <w:tr w:rsidR="001F57ED" w:rsidRPr="00F31341" w:rsidTr="0024002B">
        <w:tc>
          <w:tcPr>
            <w:tcW w:w="709" w:type="dxa"/>
          </w:tcPr>
          <w:p w:rsidR="001F57ED" w:rsidRPr="00F31341" w:rsidRDefault="001F57ED" w:rsidP="00E34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4E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9" w:type="dxa"/>
          </w:tcPr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А — Южная Америка, Б — Африка. </w:t>
            </w:r>
          </w:p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А — Африка, Б — Евразия.</w:t>
            </w:r>
          </w:p>
          <w:p w:rsidR="001F57ED" w:rsidRPr="00F31341" w:rsidRDefault="001F57ED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1F57ED" w:rsidRPr="00F31341" w:rsidRDefault="001F57ED" w:rsidP="001616E5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За каждый верный элемент ответа – 1 балл. </w:t>
            </w:r>
          </w:p>
          <w:p w:rsidR="001F57ED" w:rsidRPr="00F31341" w:rsidRDefault="001F57ED" w:rsidP="00E34E4F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Максимум – </w:t>
            </w:r>
            <w:r w:rsidR="00E34E4F">
              <w:rPr>
                <w:sz w:val="28"/>
                <w:szCs w:val="28"/>
              </w:rPr>
              <w:t>2</w:t>
            </w:r>
            <w:r w:rsidRPr="00F31341">
              <w:rPr>
                <w:sz w:val="28"/>
                <w:szCs w:val="28"/>
              </w:rPr>
              <w:t xml:space="preserve"> балл</w:t>
            </w:r>
            <w:r w:rsidR="00E34E4F">
              <w:rPr>
                <w:sz w:val="28"/>
                <w:szCs w:val="28"/>
              </w:rPr>
              <w:t>а</w:t>
            </w:r>
          </w:p>
        </w:tc>
      </w:tr>
      <w:tr w:rsidR="00E34E4F" w:rsidRPr="00F31341" w:rsidTr="0024002B">
        <w:tc>
          <w:tcPr>
            <w:tcW w:w="709" w:type="dxa"/>
          </w:tcPr>
          <w:p w:rsidR="00E34E4F" w:rsidRPr="00F31341" w:rsidRDefault="00E34E4F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9" w:type="dxa"/>
          </w:tcPr>
          <w:p w:rsidR="00E34E4F" w:rsidRPr="00F31341" w:rsidRDefault="00E34E4F" w:rsidP="001616E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А-2, Б-4, В-3, Г-4</w:t>
            </w:r>
          </w:p>
        </w:tc>
        <w:tc>
          <w:tcPr>
            <w:tcW w:w="2126" w:type="dxa"/>
          </w:tcPr>
          <w:p w:rsidR="00E34E4F" w:rsidRPr="00F31341" w:rsidRDefault="00F24B96" w:rsidP="001616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А — 2, Б — 4, В — 3, Г — 1.</w:t>
            </w:r>
          </w:p>
        </w:tc>
        <w:tc>
          <w:tcPr>
            <w:tcW w:w="5210" w:type="dxa"/>
          </w:tcPr>
          <w:p w:rsidR="00E34E4F" w:rsidRPr="00F31341" w:rsidRDefault="00E34E4F" w:rsidP="00E34E4F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За каждый верный элемент ответа – 1 балл. </w:t>
            </w:r>
          </w:p>
          <w:p w:rsidR="00E34E4F" w:rsidRPr="00F31341" w:rsidRDefault="00E34E4F" w:rsidP="00E34E4F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Максимум – </w:t>
            </w:r>
            <w:r>
              <w:rPr>
                <w:sz w:val="28"/>
                <w:szCs w:val="28"/>
              </w:rPr>
              <w:t>4</w:t>
            </w:r>
            <w:r w:rsidRPr="00F31341">
              <w:rPr>
                <w:sz w:val="28"/>
                <w:szCs w:val="28"/>
              </w:rPr>
              <w:t xml:space="preserve"> балл</w:t>
            </w:r>
            <w:r>
              <w:rPr>
                <w:sz w:val="28"/>
                <w:szCs w:val="28"/>
              </w:rPr>
              <w:t>а</w:t>
            </w:r>
          </w:p>
        </w:tc>
      </w:tr>
    </w:tbl>
    <w:p w:rsidR="00EF40CB" w:rsidRPr="00F31341" w:rsidRDefault="00EF40CB" w:rsidP="00EF4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>Перевод баллов в 5-бальную систему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2835"/>
      </w:tblGrid>
      <w:tr w:rsidR="00EF40CB" w:rsidRPr="00F31341" w:rsidTr="00814C51">
        <w:tc>
          <w:tcPr>
            <w:tcW w:w="2802" w:type="dxa"/>
          </w:tcPr>
          <w:p w:rsidR="00EF40CB" w:rsidRPr="00F31341" w:rsidRDefault="00EF40CB" w:rsidP="00814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Баллы </w:t>
            </w:r>
          </w:p>
        </w:tc>
        <w:tc>
          <w:tcPr>
            <w:tcW w:w="2835" w:type="dxa"/>
          </w:tcPr>
          <w:p w:rsidR="00EF40CB" w:rsidRPr="00F31341" w:rsidRDefault="00EF40CB" w:rsidP="00814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</w:tr>
      <w:tr w:rsidR="00EF40CB" w:rsidRPr="00F31341" w:rsidTr="00814C51">
        <w:tc>
          <w:tcPr>
            <w:tcW w:w="2802" w:type="dxa"/>
          </w:tcPr>
          <w:p w:rsidR="00EF40CB" w:rsidRPr="00F31341" w:rsidRDefault="00EF40CB" w:rsidP="00814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0-7</w:t>
            </w:r>
          </w:p>
        </w:tc>
        <w:tc>
          <w:tcPr>
            <w:tcW w:w="2835" w:type="dxa"/>
          </w:tcPr>
          <w:p w:rsidR="00EF40CB" w:rsidRPr="00F31341" w:rsidRDefault="00EF40CB" w:rsidP="00814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F40CB" w:rsidRPr="00F31341" w:rsidTr="00814C51">
        <w:tc>
          <w:tcPr>
            <w:tcW w:w="2802" w:type="dxa"/>
          </w:tcPr>
          <w:p w:rsidR="00EF40CB" w:rsidRPr="00F31341" w:rsidRDefault="00EF40CB" w:rsidP="00EF4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8-1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EF40CB" w:rsidRPr="00F31341" w:rsidRDefault="00EF40CB" w:rsidP="00814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F40CB" w:rsidRPr="00F31341" w:rsidTr="00814C51">
        <w:tc>
          <w:tcPr>
            <w:tcW w:w="2802" w:type="dxa"/>
          </w:tcPr>
          <w:p w:rsidR="00EF40CB" w:rsidRPr="00F31341" w:rsidRDefault="00EF40CB" w:rsidP="00EF4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35" w:type="dxa"/>
          </w:tcPr>
          <w:p w:rsidR="00EF40CB" w:rsidRPr="00F31341" w:rsidRDefault="00EF40CB" w:rsidP="00814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40CB" w:rsidRPr="00F31341" w:rsidTr="00814C51">
        <w:tc>
          <w:tcPr>
            <w:tcW w:w="2802" w:type="dxa"/>
          </w:tcPr>
          <w:p w:rsidR="00EF40CB" w:rsidRPr="00F31341" w:rsidRDefault="00EF40CB" w:rsidP="00EF4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835" w:type="dxa"/>
          </w:tcPr>
          <w:p w:rsidR="00EF40CB" w:rsidRPr="00F31341" w:rsidRDefault="00EF40CB" w:rsidP="00814C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26C60" w:rsidRDefault="00C26C60" w:rsidP="003A7135"/>
    <w:p w:rsidR="00281CD4" w:rsidRDefault="00281CD4" w:rsidP="003A7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7135" w:rsidRPr="00F31341" w:rsidRDefault="00281CD4" w:rsidP="003A7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Стартовая диагностика</w:t>
      </w:r>
    </w:p>
    <w:p w:rsidR="003A7135" w:rsidRPr="00F31341" w:rsidRDefault="003A7135" w:rsidP="003A7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 вариант</w:t>
      </w:r>
    </w:p>
    <w:p w:rsidR="003A7135" w:rsidRPr="00F31341" w:rsidRDefault="002E6BBF" w:rsidP="003A71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 выполнению работы</w:t>
      </w:r>
    </w:p>
    <w:p w:rsidR="003A7135" w:rsidRPr="00F31341" w:rsidRDefault="003A7135" w:rsidP="003A71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7135" w:rsidRPr="00F31341" w:rsidRDefault="003A7135" w:rsidP="002E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выполнение работы даётся 45 минут. Работа включает в себя 1</w:t>
      </w:r>
      <w:r w:rsidR="00443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заданий. Ответы на задания запиши в поля ответов в тексте работы. Если ты хочешь изменить ответ, то зачеркни его и запиши рядом новый. При выполнении работы разрешается</w:t>
      </w:r>
      <w:r w:rsidRPr="00F31341">
        <w:rPr>
          <w:rFonts w:ascii="Times New Roman" w:hAnsi="Times New Roman" w:cs="Times New Roman"/>
          <w:sz w:val="28"/>
          <w:szCs w:val="28"/>
        </w:rPr>
        <w:t xml:space="preserve"> </w:t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 учебником, рабочими тетрадями и другим справочным материалом. При необходимости можно пользоваться черновиком. Записи в черновике проверяться и оцениваться не будут. Советуем выполнять задания в том порядке, в котором они даны. Для экономии времени пропускай задание, которое не удаётся выполнить сразу, и переходи к следующему. Если после выполнения всей работы у тебя останется время, то ты сможешь вернуться к пропущенным заданиям. Постарайся выполнить как можно больше заданий.</w:t>
      </w:r>
    </w:p>
    <w:p w:rsidR="003A7135" w:rsidRPr="00F31341" w:rsidRDefault="003A7135" w:rsidP="003A71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Желаем успеха!</w:t>
      </w:r>
    </w:p>
    <w:p w:rsidR="003A7135" w:rsidRPr="00F31341" w:rsidRDefault="003A7135" w:rsidP="003A71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Фамилия, имя_____________________________________________________</w:t>
      </w:r>
    </w:p>
    <w:p w:rsidR="003A7135" w:rsidRPr="00F31341" w:rsidRDefault="003A7135" w:rsidP="003A71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Дата выполнения___________________</w:t>
      </w:r>
    </w:p>
    <w:p w:rsidR="003A7135" w:rsidRPr="00F31341" w:rsidRDefault="003A7135" w:rsidP="003A71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Что такое Земля?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А) планета Б) звезда В) естественный спутник Г) комета 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Какой водоём искусственный? 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пруд Б) река В) озеро Г) море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О какой природной зоне идет речь в строчке стихотворения?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«Южнее полосы лесов лежит ковер из трав, цветов»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зона тундры Б) зона лесов В) зона степей Г) зона арктических пустынь 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Какие почвы самые плодородные?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А) тундровые Б) луговые В) подзолистые Г) чернозёмы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Самый большой материк Земли: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Австралия Б) Африка В) Евразия Г) Южная Америка 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Какое полезное ископаемое используется в строительстве? 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гранит Б) каменный уголь В) торф г) природный газ.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Прибор для определения температуры воздуха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флюгер </w:t>
      </w:r>
      <w:r w:rsidRPr="00F313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5C84F6" wp14:editId="4B65D457">
            <wp:extent cx="1264859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386" cy="89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Б) термометр </w:t>
      </w:r>
      <w:r w:rsidRPr="00F313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8FFAEE" wp14:editId="5A9A3076">
            <wp:extent cx="698164" cy="1123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13" cy="112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7135" w:rsidRPr="00F33AFD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барометр </w:t>
      </w:r>
      <w:r w:rsidRPr="00F313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41FAF4" wp14:editId="4645458C">
            <wp:extent cx="1005840" cy="97925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03" cy="98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Г) линейка  </w:t>
      </w:r>
      <w:r w:rsidRPr="00F313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89DCB4" wp14:editId="45E4E538">
            <wp:extent cx="1300683" cy="733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411" cy="73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BF" w:rsidRDefault="002E6BBF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6BBF" w:rsidRDefault="002E6BBF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E6BBF" w:rsidRDefault="002E6BBF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8. Каким цветом обозначены на карте горы 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желтым Б) коричневым В) зеленым Г) голубым</w:t>
      </w: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9. Какое свойство воздуха позволяет нам видеть вокруг нас все окружающее? 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отсутствие запаха Б) прозрачность В) упругость Г) бесцветность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10. Даны четыре слова. Найдите общее для всех этих слов название, признак или свойство и запишите его.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Роса, иней, морось, дождь — ________________________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Горы, равнины, моря, реки— ______________________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11. Дополни высказывание: 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Вращаясь вокруг своей оси, Земля поворачивается к Солнцу то одним, то другим полушарием. Это приводит к смене ... 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12. Рассмотри рисунок и выбери правильный ответ: </w:t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автомобиль находится к югу от человека; Б) автомобиль находится к западу от человека; В) автомобиль находится к востоку от человека.</w:t>
      </w:r>
    </w:p>
    <w:p w:rsidR="003A7135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3A6A89" wp14:editId="5115F7C3">
            <wp:extent cx="4857750" cy="131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43" cy="131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B9" w:rsidRPr="00F31341" w:rsidRDefault="00DD22B9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13. Внимательно рассмотри рисунки предметов. Это изображения канцелярских принадлежностей. Стрелкой с надписью «дерево» отмечена линейка, которая может быть сделана из этого материала. По образцу отметь любой предмет, который может быть сделан из бумаги.</w:t>
      </w:r>
    </w:p>
    <w:p w:rsidR="00DD22B9" w:rsidRPr="00F31341" w:rsidRDefault="00DD22B9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2CEE68E" wp14:editId="666FB2F2">
            <wp:extent cx="3048000" cy="23887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8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B9" w:rsidRPr="00F31341" w:rsidRDefault="00DD22B9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002B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DD22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Рассмотри карту мира. На ней буквами</w:t>
      </w:r>
      <w:proofErr w:type="gramStart"/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</w:t>
      </w:r>
      <w:proofErr w:type="gramEnd"/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Б отмечены два материка.</w:t>
      </w:r>
    </w:p>
    <w:p w:rsidR="003A7135" w:rsidRPr="0024002B" w:rsidRDefault="003A7135" w:rsidP="00D944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630D430" wp14:editId="7A493350">
            <wp:extent cx="5286375" cy="28363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283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35" w:rsidRPr="00F31341" w:rsidRDefault="003A713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Запиши название каждого материка в отведённое для этого поле.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A7135" w:rsidRPr="00F31341" w:rsidTr="003A6966">
        <w:tc>
          <w:tcPr>
            <w:tcW w:w="4785" w:type="dxa"/>
          </w:tcPr>
          <w:p w:rsidR="003A7135" w:rsidRPr="00F31341" w:rsidRDefault="003A7135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материка</w:t>
            </w:r>
            <w:proofErr w:type="gramStart"/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  <w:tc>
          <w:tcPr>
            <w:tcW w:w="4786" w:type="dxa"/>
          </w:tcPr>
          <w:p w:rsidR="003A7135" w:rsidRPr="00F31341" w:rsidRDefault="003A7135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материка</w:t>
            </w:r>
            <w:proofErr w:type="gramStart"/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</w:tr>
      <w:tr w:rsidR="003A7135" w:rsidRPr="00F31341" w:rsidTr="003A6966">
        <w:tc>
          <w:tcPr>
            <w:tcW w:w="4785" w:type="dxa"/>
          </w:tcPr>
          <w:p w:rsidR="003A7135" w:rsidRPr="00F31341" w:rsidRDefault="003A7135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3A7135" w:rsidRPr="00F31341" w:rsidRDefault="003A7135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D22B9" w:rsidRDefault="00DD22B9" w:rsidP="00D94467">
      <w:pPr>
        <w:jc w:val="both"/>
      </w:pPr>
    </w:p>
    <w:p w:rsidR="00DD22B9" w:rsidRPr="00F31341" w:rsidRDefault="00DD22B9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15. П</w:t>
      </w: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редставлены фотографии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животных</w:t>
      </w: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Запиши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таблицу </w:t>
      </w: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номер фотографии, на которой изображено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животное</w:t>
      </w: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DD22B9" w:rsidRPr="00F31341" w:rsidRDefault="00DD22B9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5428A42" wp14:editId="44BEEC1B">
            <wp:extent cx="5153025" cy="40218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02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61"/>
        <w:gridCol w:w="3161"/>
      </w:tblGrid>
      <w:tr w:rsidR="00DD22B9" w:rsidRPr="006A63DA" w:rsidTr="003A6966">
        <w:trPr>
          <w:trHeight w:val="100"/>
        </w:trPr>
        <w:tc>
          <w:tcPr>
            <w:tcW w:w="3161" w:type="dxa"/>
          </w:tcPr>
          <w:p w:rsidR="00DD22B9" w:rsidRPr="006A63DA" w:rsidRDefault="00DD22B9" w:rsidP="00D94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63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ЖИВОТНЫЕ </w:t>
            </w:r>
          </w:p>
        </w:tc>
        <w:tc>
          <w:tcPr>
            <w:tcW w:w="3161" w:type="dxa"/>
          </w:tcPr>
          <w:p w:rsidR="00DD22B9" w:rsidRPr="006A63DA" w:rsidRDefault="00DD22B9" w:rsidP="00D94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D22B9" w:rsidRPr="006A63DA" w:rsidTr="003A6966">
        <w:trPr>
          <w:trHeight w:val="480"/>
        </w:trPr>
        <w:tc>
          <w:tcPr>
            <w:tcW w:w="3161" w:type="dxa"/>
          </w:tcPr>
          <w:p w:rsidR="00DD22B9" w:rsidRPr="006A63DA" w:rsidRDefault="00DD22B9" w:rsidP="00D94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63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Белый медведь </w:t>
            </w:r>
          </w:p>
          <w:p w:rsidR="00DD22B9" w:rsidRPr="006A63DA" w:rsidRDefault="00DD22B9" w:rsidP="00D94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63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Б) Бобр </w:t>
            </w:r>
          </w:p>
          <w:p w:rsidR="00DD22B9" w:rsidRPr="006A63DA" w:rsidRDefault="00DD22B9" w:rsidP="00D94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61" w:type="dxa"/>
          </w:tcPr>
          <w:p w:rsidR="0024002B" w:rsidRPr="006A63DA" w:rsidRDefault="00DD22B9" w:rsidP="00D94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63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400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 w:rsidR="0024002B" w:rsidRPr="006A63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В) Зебра </w:t>
            </w:r>
          </w:p>
          <w:p w:rsidR="00DD22B9" w:rsidRPr="006A63DA" w:rsidRDefault="0024002B" w:rsidP="00D94467">
            <w:pPr>
              <w:tabs>
                <w:tab w:val="center" w:pos="147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63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 Носорог</w:t>
            </w:r>
          </w:p>
        </w:tc>
      </w:tr>
    </w:tbl>
    <w:p w:rsidR="00DD22B9" w:rsidRPr="00F31341" w:rsidRDefault="00DD22B9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D22B9" w:rsidRPr="00F31341" w:rsidTr="003A6966">
        <w:tc>
          <w:tcPr>
            <w:tcW w:w="2392" w:type="dxa"/>
          </w:tcPr>
          <w:p w:rsidR="00DD22B9" w:rsidRPr="00F31341" w:rsidRDefault="00DD22B9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393" w:type="dxa"/>
          </w:tcPr>
          <w:p w:rsidR="00DD22B9" w:rsidRPr="00F31341" w:rsidRDefault="00DD22B9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393" w:type="dxa"/>
          </w:tcPr>
          <w:p w:rsidR="00DD22B9" w:rsidRPr="00F31341" w:rsidRDefault="00DD22B9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393" w:type="dxa"/>
          </w:tcPr>
          <w:p w:rsidR="00DD22B9" w:rsidRPr="00F31341" w:rsidRDefault="00DD22B9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DD22B9" w:rsidRPr="00F31341" w:rsidTr="003A6966">
        <w:tc>
          <w:tcPr>
            <w:tcW w:w="2392" w:type="dxa"/>
          </w:tcPr>
          <w:p w:rsidR="00DD22B9" w:rsidRPr="00F31341" w:rsidRDefault="00DD22B9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DD22B9" w:rsidRPr="00F31341" w:rsidRDefault="00DD22B9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DD22B9" w:rsidRPr="00F31341" w:rsidRDefault="00DD22B9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DD22B9" w:rsidRPr="00F31341" w:rsidRDefault="00DD22B9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43F95" w:rsidRDefault="00443F95" w:rsidP="00D94467">
      <w:pPr>
        <w:jc w:val="both"/>
      </w:pPr>
    </w:p>
    <w:p w:rsidR="00443F95" w:rsidRPr="00F31341" w:rsidRDefault="00D94467" w:rsidP="00D94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Стартовая диагностика</w:t>
      </w:r>
    </w:p>
    <w:p w:rsidR="00443F95" w:rsidRPr="00F31341" w:rsidRDefault="00443F95" w:rsidP="00D94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</w:t>
      </w: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вариант</w:t>
      </w:r>
    </w:p>
    <w:p w:rsidR="00443F95" w:rsidRPr="00F31341" w:rsidRDefault="003C20F4" w:rsidP="003C20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 выполнению работы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3F95" w:rsidRPr="00F31341" w:rsidRDefault="00443F95" w:rsidP="003C20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выполнение работы даётся 45 минут. Работа включает в себя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заданий. Ответы на задания запиши в поля ответов в тексте работы. Если ты хочешь изменить ответ, то зачеркни его и запиши рядом новый. При выполнении работы разрешается</w:t>
      </w:r>
      <w:r w:rsidRPr="00F31341">
        <w:rPr>
          <w:rFonts w:ascii="Times New Roman" w:hAnsi="Times New Roman" w:cs="Times New Roman"/>
          <w:sz w:val="28"/>
          <w:szCs w:val="28"/>
        </w:rPr>
        <w:t xml:space="preserve"> </w:t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 учебником, рабочими тетрадями и другим справочным материалом. При необходимости можно пользоваться черновиком. Записи в черновике проверяться и оцениваться не будут. Советуем выполнять задания в том порядке, в котором они даны. Для экономии времени пропускай задание, которое не удаётся выполнить сразу, и переходи к следующему. Если после выполнения всей работы у тебя останется время, то ты сможешь вернуться к пропущенным заданиям. Постарайся выполнить как можно больше заданий.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Желаем успеха!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Фамилия, имя_____</w:t>
      </w:r>
      <w:bookmarkStart w:id="0" w:name="_GoBack"/>
      <w:bookmarkEnd w:id="0"/>
      <w:r w:rsidRPr="00F31341">
        <w:rPr>
          <w:rFonts w:ascii="Times New Roman" w:hAnsi="Times New Roman" w:cs="Times New Roman"/>
          <w:b/>
          <w:sz w:val="28"/>
          <w:szCs w:val="28"/>
        </w:rPr>
        <w:t>________________________________________________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Дата выполнения___________________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1. Какое небесное тело является спутником Земли? 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А) Солнце Б) Луна В) Большая Медведица Г) Венера 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2. Какое озеро является самым глубоким пресным озером мира? 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F31341">
        <w:rPr>
          <w:rFonts w:ascii="Times New Roman" w:hAnsi="Times New Roman" w:cs="Times New Roman"/>
          <w:sz w:val="28"/>
          <w:szCs w:val="28"/>
        </w:rPr>
        <w:t>Ладожское</w:t>
      </w:r>
      <w:proofErr w:type="gramEnd"/>
      <w:r w:rsidRPr="00F31341">
        <w:rPr>
          <w:rFonts w:ascii="Times New Roman" w:hAnsi="Times New Roman" w:cs="Times New Roman"/>
          <w:sz w:val="28"/>
          <w:szCs w:val="28"/>
        </w:rPr>
        <w:t xml:space="preserve"> Б) Онежское В) Байкал Г) Каспийское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3.Какая природная зона описана в тексте?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Лето теплое, но зима суровая, преобладают хвойные растения, т. к. они менее требовательны к теплу. Животный мир разнообразен.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А) тундра Б) тайга В) пустыня Г) арктическая пустыня 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4. Плодородие почвы зависит от количества в ней: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341">
        <w:rPr>
          <w:rFonts w:ascii="Times New Roman" w:hAnsi="Times New Roman" w:cs="Times New Roman"/>
          <w:sz w:val="28"/>
          <w:szCs w:val="28"/>
        </w:rPr>
        <w:t>А) песка Б) глины В) перегноя Г) солей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 5. Страна, в которой я живу, расположена на материке: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 А) Антарктида Б) Евразия В) Австралия Г)</w:t>
      </w:r>
      <w:r w:rsidRPr="00F313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341">
        <w:rPr>
          <w:rFonts w:ascii="Times New Roman" w:hAnsi="Times New Roman" w:cs="Times New Roman"/>
          <w:sz w:val="28"/>
          <w:szCs w:val="28"/>
        </w:rPr>
        <w:t>Африка</w:t>
      </w:r>
      <w:r w:rsidRPr="00F313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6.Из какого полезного ископаемого получают металлы? 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>А) из гранита Б) из руды В) из угля Г) из нефти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 7. Прибор для измерения направления и скорости ветра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А) флюгер </w:t>
      </w:r>
      <w:r w:rsidRPr="00F31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49163" wp14:editId="71FA6B0A">
            <wp:extent cx="1584960" cy="112193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98" cy="112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341">
        <w:rPr>
          <w:rFonts w:ascii="Times New Roman" w:hAnsi="Times New Roman" w:cs="Times New Roman"/>
          <w:sz w:val="28"/>
          <w:szCs w:val="28"/>
        </w:rPr>
        <w:t xml:space="preserve">  Б) термометр </w:t>
      </w:r>
      <w:r w:rsidRPr="00F31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94403" wp14:editId="45E2F7CA">
            <wp:extent cx="868680" cy="1383776"/>
            <wp:effectExtent l="0" t="0" r="762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64" cy="139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В) барометр </w:t>
      </w:r>
      <w:r w:rsidRPr="00F31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8CBE9" wp14:editId="16C38715">
            <wp:extent cx="1199822" cy="1168109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14" cy="116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341">
        <w:rPr>
          <w:rFonts w:ascii="Times New Roman" w:hAnsi="Times New Roman" w:cs="Times New Roman"/>
          <w:sz w:val="28"/>
          <w:szCs w:val="28"/>
        </w:rPr>
        <w:t xml:space="preserve">  Г) линейка  </w:t>
      </w:r>
      <w:r w:rsidRPr="00F31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1F782" wp14:editId="40212FFC">
            <wp:extent cx="1722983" cy="971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83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8.</w:t>
      </w:r>
      <w:r w:rsidRPr="00F31341">
        <w:rPr>
          <w:rFonts w:ascii="Times New Roman" w:hAnsi="Times New Roman" w:cs="Times New Roman"/>
          <w:sz w:val="28"/>
          <w:szCs w:val="28"/>
        </w:rPr>
        <w:t xml:space="preserve"> </w:t>
      </w:r>
      <w:r w:rsidRPr="00F31341">
        <w:rPr>
          <w:rFonts w:ascii="Times New Roman" w:hAnsi="Times New Roman" w:cs="Times New Roman"/>
          <w:b/>
          <w:sz w:val="28"/>
          <w:szCs w:val="28"/>
        </w:rPr>
        <w:t>Каким цветом обозначены на карте равнины</w:t>
      </w:r>
      <w:r w:rsidRPr="00F31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>А) белым Б) коричневым В) зеленым Г) голубым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9.Какой газ поглощают все живые существа при дыхании?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>А) углекислый газ Б) кислород В) природный газ Г) азот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10. Даны четыре слова. Найдите общее для всех этих слов название, признак или свойство и запишите его.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1. Роса, град, морось, туман— _____________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2. Землетрясение, извержение вулканов, ливень, цунами—</w:t>
      </w:r>
      <w:r w:rsidRPr="00F31341">
        <w:rPr>
          <w:rFonts w:ascii="Times New Roman" w:hAnsi="Times New Roman" w:cs="Times New Roman"/>
          <w:sz w:val="28"/>
          <w:szCs w:val="28"/>
        </w:rPr>
        <w:t xml:space="preserve"> ___________________ 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11. Дополни высказывания: 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День стал короче, солнце ниже над горизонтом – наступила…. 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12. Рассмотри рисунок и выбери правильный ответ: 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А) человек находится к югу от автомобиля; 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Б) человек находится к западу от автомобиля; 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>В) человек находится к востоку от автомобиля.</w:t>
      </w:r>
    </w:p>
    <w:p w:rsidR="00443F95" w:rsidRPr="00F31341" w:rsidRDefault="00443F9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AB6C1" wp14:editId="6B81ECA4">
            <wp:extent cx="5048250" cy="13635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61" cy="13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F95" w:rsidRPr="004F63AE" w:rsidRDefault="00443F95" w:rsidP="00D944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3F95" w:rsidRPr="00F31341" w:rsidRDefault="00443F95" w:rsidP="00D944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63AE">
        <w:rPr>
          <w:rFonts w:ascii="Times New Roman" w:hAnsi="Times New Roman" w:cs="Times New Roman"/>
          <w:b/>
          <w:color w:val="000000"/>
          <w:sz w:val="28"/>
          <w:szCs w:val="28"/>
        </w:rPr>
        <w:t>13. Внимательно рассмотри рисунки предметов. Это изображения садовых и огородных инструментов и принадлежностей. Стрелкой с надписью «пластик» отмечена канистра, которая может быть сделана из этого материала. По образцу отметь любой предмет (или его часть), котор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ый может быть сделан из металла</w:t>
      </w:r>
      <w:r w:rsidRPr="004F63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443F95" w:rsidRPr="004F63AE" w:rsidRDefault="00443F95" w:rsidP="00D944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1341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2604A4F" wp14:editId="730FA6EA">
            <wp:extent cx="3590925" cy="2762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50" cy="27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20" w:rsidRDefault="006A7120" w:rsidP="00D94467">
      <w:pPr>
        <w:jc w:val="both"/>
      </w:pPr>
    </w:p>
    <w:p w:rsidR="006A7120" w:rsidRPr="00F31341" w:rsidRDefault="006A7120" w:rsidP="00D944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6CDD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Pr="004F6CDD">
        <w:rPr>
          <w:rFonts w:ascii="Times New Roman" w:hAnsi="Times New Roman" w:cs="Times New Roman"/>
          <w:b/>
          <w:color w:val="000000"/>
          <w:sz w:val="28"/>
          <w:szCs w:val="28"/>
        </w:rPr>
        <w:t>. Рассмотри карту мира. На ней буквами</w:t>
      </w:r>
      <w:proofErr w:type="gramStart"/>
      <w:r w:rsidRPr="004F6C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</w:t>
      </w:r>
      <w:proofErr w:type="gramEnd"/>
      <w:r w:rsidRPr="004F6C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Б отмечены два материка. </w:t>
      </w:r>
    </w:p>
    <w:p w:rsidR="006A7120" w:rsidRPr="004F6CDD" w:rsidRDefault="006A7120" w:rsidP="00D944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1341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A8366B4" wp14:editId="5E07DF6E">
            <wp:extent cx="5219700" cy="281685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2" cy="281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20" w:rsidRPr="00F31341" w:rsidRDefault="006A7120" w:rsidP="00D9446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Запиши название каждого материка в отведённое для этого поле.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3119"/>
      </w:tblGrid>
      <w:tr w:rsidR="006A7120" w:rsidRPr="00F31341" w:rsidTr="003A6966">
        <w:tc>
          <w:tcPr>
            <w:tcW w:w="3085" w:type="dxa"/>
          </w:tcPr>
          <w:p w:rsidR="006A7120" w:rsidRPr="00F31341" w:rsidRDefault="006A7120" w:rsidP="00D944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материка</w:t>
            </w:r>
            <w:proofErr w:type="gramStart"/>
            <w:r w:rsidRPr="00F313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3119" w:type="dxa"/>
          </w:tcPr>
          <w:p w:rsidR="006A7120" w:rsidRPr="00F31341" w:rsidRDefault="006A7120" w:rsidP="00D944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материка</w:t>
            </w:r>
            <w:proofErr w:type="gramStart"/>
            <w:r w:rsidRPr="00F313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</w:p>
        </w:tc>
      </w:tr>
      <w:tr w:rsidR="006A7120" w:rsidRPr="00F31341" w:rsidTr="003A6966">
        <w:tc>
          <w:tcPr>
            <w:tcW w:w="3085" w:type="dxa"/>
          </w:tcPr>
          <w:p w:rsidR="006A7120" w:rsidRPr="00F31341" w:rsidRDefault="006A7120" w:rsidP="00D944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6A7120" w:rsidRPr="00F31341" w:rsidRDefault="006A7120" w:rsidP="00D944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A7120" w:rsidRDefault="006A7120" w:rsidP="00D94467">
      <w:pPr>
        <w:jc w:val="both"/>
      </w:pPr>
    </w:p>
    <w:p w:rsidR="006A7120" w:rsidRPr="00C26C60" w:rsidRDefault="00B76DF5" w:rsidP="00D94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редставлены фотографии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животных</w:t>
      </w: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Запиши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таблицу </w:t>
      </w: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номер фотографии, на которой изображено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животное</w:t>
      </w: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B76DF5" w:rsidRDefault="006A7120" w:rsidP="00D94467">
      <w:pPr>
        <w:jc w:val="both"/>
      </w:pPr>
      <w:r>
        <w:rPr>
          <w:noProof/>
          <w:lang w:eastAsia="ru-RU"/>
        </w:rPr>
        <w:drawing>
          <wp:inline distT="0" distB="0" distL="0" distR="0" wp14:anchorId="6F136935" wp14:editId="56B805D2">
            <wp:extent cx="4694555" cy="37433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DF5" w:rsidRDefault="00B76DF5" w:rsidP="00D944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ЖИВОТНЫЕ </w:t>
      </w:r>
    </w:p>
    <w:p w:rsidR="00B76DF5" w:rsidRDefault="00B76DF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Белый медведь</w:t>
      </w:r>
      <w:r w:rsidR="00C26C60">
        <w:rPr>
          <w:rFonts w:ascii="Times New Roman" w:hAnsi="Times New Roman" w:cs="Times New Roman"/>
          <w:sz w:val="28"/>
          <w:szCs w:val="28"/>
        </w:rPr>
        <w:tab/>
        <w:t>В) Коала</w:t>
      </w:r>
    </w:p>
    <w:p w:rsidR="00B76DF5" w:rsidRDefault="00B76DF5" w:rsidP="00D94467">
      <w:pPr>
        <w:tabs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Утконос</w:t>
      </w:r>
      <w:r w:rsidR="00C26C60">
        <w:rPr>
          <w:rFonts w:ascii="Times New Roman" w:hAnsi="Times New Roman" w:cs="Times New Roman"/>
          <w:sz w:val="28"/>
          <w:szCs w:val="28"/>
        </w:rPr>
        <w:tab/>
        <w:t>Г) Ёж</w:t>
      </w:r>
    </w:p>
    <w:p w:rsidR="00B76DF5" w:rsidRPr="00B76DF5" w:rsidRDefault="00B76DF5" w:rsidP="00D94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76DF5" w:rsidRPr="00F31341" w:rsidTr="001616E5">
        <w:tc>
          <w:tcPr>
            <w:tcW w:w="2392" w:type="dxa"/>
          </w:tcPr>
          <w:p w:rsidR="00B76DF5" w:rsidRPr="00F31341" w:rsidRDefault="00B76DF5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393" w:type="dxa"/>
          </w:tcPr>
          <w:p w:rsidR="00B76DF5" w:rsidRPr="00F31341" w:rsidRDefault="00B76DF5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393" w:type="dxa"/>
          </w:tcPr>
          <w:p w:rsidR="00B76DF5" w:rsidRPr="00F31341" w:rsidRDefault="00B76DF5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393" w:type="dxa"/>
          </w:tcPr>
          <w:p w:rsidR="00B76DF5" w:rsidRPr="00F31341" w:rsidRDefault="00B76DF5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B76DF5" w:rsidRPr="00F31341" w:rsidTr="001616E5">
        <w:tc>
          <w:tcPr>
            <w:tcW w:w="2392" w:type="dxa"/>
          </w:tcPr>
          <w:p w:rsidR="00B76DF5" w:rsidRPr="00F31341" w:rsidRDefault="00B76DF5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B76DF5" w:rsidRPr="00F31341" w:rsidRDefault="00B76DF5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B76DF5" w:rsidRPr="00F31341" w:rsidRDefault="00B76DF5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B76DF5" w:rsidRPr="00F31341" w:rsidRDefault="00B76DF5" w:rsidP="00D9446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43F95" w:rsidRPr="00B76DF5" w:rsidRDefault="00443F95" w:rsidP="00D94467">
      <w:pPr>
        <w:jc w:val="both"/>
      </w:pPr>
    </w:p>
    <w:sectPr w:rsidR="00443F95" w:rsidRPr="00B76DF5" w:rsidSect="00C26C60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BD1"/>
    <w:rsid w:val="000C7DE5"/>
    <w:rsid w:val="000F47ED"/>
    <w:rsid w:val="001F57ED"/>
    <w:rsid w:val="00216478"/>
    <w:rsid w:val="0024002B"/>
    <w:rsid w:val="00265ADD"/>
    <w:rsid w:val="00281CD4"/>
    <w:rsid w:val="002E6BBF"/>
    <w:rsid w:val="003A7135"/>
    <w:rsid w:val="003C20F4"/>
    <w:rsid w:val="00401752"/>
    <w:rsid w:val="00443F95"/>
    <w:rsid w:val="006A7120"/>
    <w:rsid w:val="00780F74"/>
    <w:rsid w:val="00954E00"/>
    <w:rsid w:val="00AF56E9"/>
    <w:rsid w:val="00B76DF5"/>
    <w:rsid w:val="00B96BD1"/>
    <w:rsid w:val="00BA51F9"/>
    <w:rsid w:val="00C26C60"/>
    <w:rsid w:val="00D94467"/>
    <w:rsid w:val="00DD22B9"/>
    <w:rsid w:val="00DF0096"/>
    <w:rsid w:val="00E17B7B"/>
    <w:rsid w:val="00E34E4F"/>
    <w:rsid w:val="00EF40CB"/>
    <w:rsid w:val="00F2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7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71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A7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7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71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A7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1503</Words>
  <Characters>8570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№26</dc:creator>
  <cp:lastModifiedBy>Шубина ВА</cp:lastModifiedBy>
  <cp:revision>7</cp:revision>
  <dcterms:created xsi:type="dcterms:W3CDTF">2023-10-30T05:39:00Z</dcterms:created>
  <dcterms:modified xsi:type="dcterms:W3CDTF">2023-10-30T05:43:00Z</dcterms:modified>
</cp:coreProperties>
</file>